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Y="2601"/>
        <w:tblW w:w="9614" w:type="dxa"/>
        <w:tblLook w:val="04A0" w:firstRow="1" w:lastRow="0" w:firstColumn="1" w:lastColumn="0" w:noHBand="0" w:noVBand="1"/>
      </w:tblPr>
      <w:tblGrid>
        <w:gridCol w:w="1639"/>
        <w:gridCol w:w="2191"/>
        <w:gridCol w:w="2008"/>
        <w:gridCol w:w="1860"/>
        <w:gridCol w:w="1916"/>
      </w:tblGrid>
      <w:tr w:rsidR="00A24E32" w:rsidRPr="002B1D44" w:rsidTr="00A24E32">
        <w:tc>
          <w:tcPr>
            <w:tcW w:w="1639" w:type="dxa"/>
          </w:tcPr>
          <w:p w:rsidR="00A24E32" w:rsidRPr="002B1D44" w:rsidRDefault="00A24E32" w:rsidP="00A24E32">
            <w:pPr>
              <w:jc w:val="center"/>
              <w:rPr>
                <w:u w:val="single"/>
              </w:rPr>
            </w:pPr>
            <w:r w:rsidRPr="002B1D44">
              <w:rPr>
                <w:u w:val="single"/>
              </w:rPr>
              <w:t>Biomolecule</w:t>
            </w:r>
          </w:p>
        </w:tc>
        <w:tc>
          <w:tcPr>
            <w:tcW w:w="2191" w:type="dxa"/>
          </w:tcPr>
          <w:p w:rsidR="00A24E32" w:rsidRPr="002B1D44" w:rsidRDefault="00A24E32" w:rsidP="00A24E32">
            <w:pPr>
              <w:jc w:val="center"/>
              <w:rPr>
                <w:u w:val="single"/>
              </w:rPr>
            </w:pPr>
            <w:r w:rsidRPr="002B1D44">
              <w:rPr>
                <w:u w:val="single"/>
              </w:rPr>
              <w:t>Elements</w:t>
            </w:r>
          </w:p>
        </w:tc>
        <w:tc>
          <w:tcPr>
            <w:tcW w:w="2008" w:type="dxa"/>
          </w:tcPr>
          <w:p w:rsidR="00A24E32" w:rsidRPr="002B1D44" w:rsidRDefault="00A24E32" w:rsidP="00A24E32">
            <w:pPr>
              <w:jc w:val="center"/>
              <w:rPr>
                <w:u w:val="single"/>
              </w:rPr>
            </w:pPr>
            <w:r w:rsidRPr="002B1D44">
              <w:rPr>
                <w:u w:val="single"/>
              </w:rPr>
              <w:t>Purpose</w:t>
            </w:r>
          </w:p>
        </w:tc>
        <w:tc>
          <w:tcPr>
            <w:tcW w:w="1860" w:type="dxa"/>
          </w:tcPr>
          <w:p w:rsidR="00A24E32" w:rsidRPr="002B1D44" w:rsidRDefault="00A24E32" w:rsidP="00A24E32">
            <w:pPr>
              <w:jc w:val="center"/>
              <w:rPr>
                <w:u w:val="single"/>
              </w:rPr>
            </w:pPr>
            <w:r w:rsidRPr="002B1D44">
              <w:rPr>
                <w:u w:val="single"/>
              </w:rPr>
              <w:t>Types/Examples</w:t>
            </w:r>
          </w:p>
        </w:tc>
        <w:tc>
          <w:tcPr>
            <w:tcW w:w="1916" w:type="dxa"/>
          </w:tcPr>
          <w:p w:rsidR="00A24E32" w:rsidRPr="002B1D44" w:rsidRDefault="00A24E32" w:rsidP="00A24E32">
            <w:pPr>
              <w:jc w:val="center"/>
              <w:rPr>
                <w:u w:val="single"/>
              </w:rPr>
            </w:pPr>
            <w:r w:rsidRPr="002B1D44">
              <w:rPr>
                <w:u w:val="single"/>
              </w:rPr>
              <w:t>Monomers/Parts</w:t>
            </w:r>
          </w:p>
        </w:tc>
      </w:tr>
      <w:tr w:rsidR="00A24E32" w:rsidRPr="002B1D44" w:rsidTr="00A24E32">
        <w:tc>
          <w:tcPr>
            <w:tcW w:w="1639" w:type="dxa"/>
          </w:tcPr>
          <w:p w:rsidR="00A24E32" w:rsidRPr="002B1D44" w:rsidRDefault="00A24E32" w:rsidP="00A24E32">
            <w:r w:rsidRPr="002B1D44">
              <w:t>Carbohydrates</w:t>
            </w:r>
          </w:p>
        </w:tc>
        <w:tc>
          <w:tcPr>
            <w:tcW w:w="2191" w:type="dxa"/>
          </w:tcPr>
          <w:p w:rsidR="00A24E32" w:rsidRPr="002B1D44" w:rsidRDefault="00A24E32" w:rsidP="00A24E32">
            <w:r w:rsidRPr="002B1D44">
              <w:t>C, H, O</w:t>
            </w:r>
          </w:p>
        </w:tc>
        <w:tc>
          <w:tcPr>
            <w:tcW w:w="2008" w:type="dxa"/>
          </w:tcPr>
          <w:p w:rsidR="00A24E32" w:rsidRPr="002B1D44" w:rsidRDefault="00A24E32" w:rsidP="00A24E32">
            <w:r w:rsidRPr="002B1D44">
              <w:t>Short-Term Energy</w:t>
            </w:r>
          </w:p>
        </w:tc>
        <w:tc>
          <w:tcPr>
            <w:tcW w:w="1860" w:type="dxa"/>
          </w:tcPr>
          <w:p w:rsidR="00A24E32" w:rsidRPr="002B1D44" w:rsidRDefault="00A24E32" w:rsidP="00A24E32">
            <w:r w:rsidRPr="002B1D44">
              <w:t>Mono – Glucose</w:t>
            </w:r>
            <w:r w:rsidRPr="002B1D44">
              <w:br/>
              <w:t>Di – Sucrose</w:t>
            </w:r>
            <w:r w:rsidRPr="002B1D44">
              <w:br/>
              <w:t>Poly – Cellulose</w:t>
            </w:r>
          </w:p>
        </w:tc>
        <w:tc>
          <w:tcPr>
            <w:tcW w:w="1916" w:type="dxa"/>
          </w:tcPr>
          <w:p w:rsidR="00A24E32" w:rsidRPr="002B1D44" w:rsidRDefault="00A24E32" w:rsidP="00A24E32">
            <w:r w:rsidRPr="002B1D44">
              <w:br/>
              <w:t>Monosaccharides</w:t>
            </w:r>
          </w:p>
        </w:tc>
      </w:tr>
      <w:tr w:rsidR="00A24E32" w:rsidRPr="002B1D44" w:rsidTr="00A24E32">
        <w:tc>
          <w:tcPr>
            <w:tcW w:w="1639" w:type="dxa"/>
          </w:tcPr>
          <w:p w:rsidR="00A24E32" w:rsidRPr="002B1D44" w:rsidRDefault="00A24E32" w:rsidP="00A24E32">
            <w:r w:rsidRPr="002B1D44">
              <w:t>Lipids</w:t>
            </w:r>
          </w:p>
        </w:tc>
        <w:tc>
          <w:tcPr>
            <w:tcW w:w="2191" w:type="dxa"/>
          </w:tcPr>
          <w:p w:rsidR="00A24E32" w:rsidRPr="002B1D44" w:rsidRDefault="00A24E32" w:rsidP="00A24E32">
            <w:r w:rsidRPr="002B1D44">
              <w:t>C, H, O*</w:t>
            </w:r>
          </w:p>
        </w:tc>
        <w:tc>
          <w:tcPr>
            <w:tcW w:w="2008" w:type="dxa"/>
          </w:tcPr>
          <w:p w:rsidR="00A24E32" w:rsidRPr="002B1D44" w:rsidRDefault="00A24E32" w:rsidP="00A24E32">
            <w:r w:rsidRPr="002B1D44">
              <w:t>Long-Term Energy</w:t>
            </w:r>
          </w:p>
        </w:tc>
        <w:tc>
          <w:tcPr>
            <w:tcW w:w="1860" w:type="dxa"/>
          </w:tcPr>
          <w:p w:rsidR="00A24E32" w:rsidRPr="002B1D44" w:rsidRDefault="00A24E32" w:rsidP="00A24E32">
            <w:r w:rsidRPr="002B1D44">
              <w:t>Saturated Fats</w:t>
            </w:r>
          </w:p>
          <w:p w:rsidR="00A24E32" w:rsidRPr="002B1D44" w:rsidRDefault="00A24E32" w:rsidP="00A24E32">
            <w:r w:rsidRPr="002B1D44">
              <w:t>Unsaturated Fats</w:t>
            </w:r>
          </w:p>
        </w:tc>
        <w:tc>
          <w:tcPr>
            <w:tcW w:w="1916" w:type="dxa"/>
          </w:tcPr>
          <w:p w:rsidR="00A24E32" w:rsidRPr="002B1D44" w:rsidRDefault="00A24E32" w:rsidP="00A24E32">
            <w:r w:rsidRPr="002B1D44">
              <w:t>Glycerol</w:t>
            </w:r>
            <w:r w:rsidR="00403E47" w:rsidRPr="002B1D44">
              <w:br/>
              <w:t>3 Fatty Acids</w:t>
            </w:r>
          </w:p>
        </w:tc>
      </w:tr>
      <w:tr w:rsidR="00A24E32" w:rsidRPr="002B1D44" w:rsidTr="00A24E32">
        <w:tc>
          <w:tcPr>
            <w:tcW w:w="1639" w:type="dxa"/>
          </w:tcPr>
          <w:p w:rsidR="00A24E32" w:rsidRPr="002B1D44" w:rsidRDefault="00A24E32" w:rsidP="00A24E32">
            <w:r w:rsidRPr="002B1D44">
              <w:t>Nucleic Acids</w:t>
            </w:r>
          </w:p>
        </w:tc>
        <w:tc>
          <w:tcPr>
            <w:tcW w:w="2191" w:type="dxa"/>
          </w:tcPr>
          <w:p w:rsidR="00A24E32" w:rsidRPr="002B1D44" w:rsidRDefault="00A24E32" w:rsidP="00A24E32">
            <w:r w:rsidRPr="002B1D44">
              <w:t>C, H, O, N, P</w:t>
            </w:r>
          </w:p>
        </w:tc>
        <w:tc>
          <w:tcPr>
            <w:tcW w:w="2008" w:type="dxa"/>
          </w:tcPr>
          <w:p w:rsidR="00A24E32" w:rsidRPr="002B1D44" w:rsidRDefault="00A24E32" w:rsidP="00A24E32">
            <w:r w:rsidRPr="002B1D44">
              <w:t>Store Information</w:t>
            </w:r>
          </w:p>
        </w:tc>
        <w:tc>
          <w:tcPr>
            <w:tcW w:w="1860" w:type="dxa"/>
          </w:tcPr>
          <w:p w:rsidR="00A24E32" w:rsidRPr="002B1D44" w:rsidRDefault="00A24E32" w:rsidP="00A24E32">
            <w:r w:rsidRPr="002B1D44">
              <w:t>DNA</w:t>
            </w:r>
          </w:p>
          <w:p w:rsidR="00A24E32" w:rsidRPr="002B1D44" w:rsidRDefault="00A24E32" w:rsidP="00A24E32">
            <w:r w:rsidRPr="002B1D44">
              <w:t>RNA</w:t>
            </w:r>
          </w:p>
        </w:tc>
        <w:tc>
          <w:tcPr>
            <w:tcW w:w="1916" w:type="dxa"/>
          </w:tcPr>
          <w:p w:rsidR="00A24E32" w:rsidRPr="002B1D44" w:rsidRDefault="00403E47" w:rsidP="00A24E32">
            <w:r w:rsidRPr="002B1D44">
              <w:t>Nucleotides</w:t>
            </w:r>
          </w:p>
        </w:tc>
      </w:tr>
      <w:tr w:rsidR="00A24E32" w:rsidRPr="002B1D44" w:rsidTr="00A24E32">
        <w:tc>
          <w:tcPr>
            <w:tcW w:w="1639" w:type="dxa"/>
          </w:tcPr>
          <w:p w:rsidR="00A24E32" w:rsidRPr="002B1D44" w:rsidRDefault="00A24E32" w:rsidP="00A24E32">
            <w:r w:rsidRPr="002B1D44">
              <w:t>Proteins</w:t>
            </w:r>
          </w:p>
        </w:tc>
        <w:tc>
          <w:tcPr>
            <w:tcW w:w="2191" w:type="dxa"/>
          </w:tcPr>
          <w:p w:rsidR="00A24E32" w:rsidRPr="002B1D44" w:rsidRDefault="00A24E32" w:rsidP="00A24E32">
            <w:r w:rsidRPr="002B1D44">
              <w:t>C, H, O, N, S*</w:t>
            </w:r>
          </w:p>
        </w:tc>
        <w:tc>
          <w:tcPr>
            <w:tcW w:w="2008" w:type="dxa"/>
          </w:tcPr>
          <w:p w:rsidR="00A24E32" w:rsidRPr="002B1D44" w:rsidRDefault="00A24E32" w:rsidP="00A24E32">
            <w:r w:rsidRPr="002B1D44">
              <w:t>Structure</w:t>
            </w:r>
          </w:p>
        </w:tc>
        <w:tc>
          <w:tcPr>
            <w:tcW w:w="1860" w:type="dxa"/>
          </w:tcPr>
          <w:p w:rsidR="00A24E32" w:rsidRPr="002B1D44" w:rsidRDefault="00A24E32" w:rsidP="00A24E32">
            <w:r w:rsidRPr="002B1D44">
              <w:t>Enzymes</w:t>
            </w:r>
          </w:p>
          <w:p w:rsidR="00A24E32" w:rsidRPr="002B1D44" w:rsidRDefault="00A24E32" w:rsidP="00A24E32">
            <w:r w:rsidRPr="002B1D44">
              <w:t>Muscles</w:t>
            </w:r>
          </w:p>
        </w:tc>
        <w:tc>
          <w:tcPr>
            <w:tcW w:w="1916" w:type="dxa"/>
          </w:tcPr>
          <w:p w:rsidR="00A24E32" w:rsidRPr="002B1D44" w:rsidRDefault="00A24E32" w:rsidP="00A24E32">
            <w:r w:rsidRPr="002B1D44">
              <w:t>Amino Acids</w:t>
            </w:r>
          </w:p>
        </w:tc>
      </w:tr>
    </w:tbl>
    <w:p w:rsidR="00AD3351" w:rsidRPr="002B1D44" w:rsidRDefault="00A24E32" w:rsidP="00A24E32">
      <w:pPr>
        <w:jc w:val="center"/>
        <w:rPr>
          <w:b/>
          <w:u w:val="single"/>
        </w:rPr>
      </w:pPr>
      <w:r w:rsidRPr="002B1D44">
        <w:rPr>
          <w:b/>
          <w:u w:val="single"/>
        </w:rPr>
        <w:t>Study Guide</w:t>
      </w:r>
      <w:r w:rsidR="007E06D4">
        <w:rPr>
          <w:b/>
          <w:u w:val="single"/>
        </w:rPr>
        <w:t xml:space="preserve"> </w:t>
      </w:r>
      <w:r w:rsidR="004A3591">
        <w:rPr>
          <w:b/>
          <w:u w:val="single"/>
        </w:rPr>
        <w:t>Unit One Notes</w:t>
      </w:r>
      <w:bookmarkStart w:id="0" w:name="_GoBack"/>
      <w:bookmarkEnd w:id="0"/>
      <w:r w:rsidR="007E06D4">
        <w:rPr>
          <w:b/>
          <w:u w:val="single"/>
        </w:rPr>
        <w:t>:</w:t>
      </w:r>
    </w:p>
    <w:p w:rsidR="00A24E32" w:rsidRPr="002B1D44" w:rsidRDefault="00A24E32" w:rsidP="00A24E32">
      <w:pPr>
        <w:rPr>
          <w:b/>
          <w:u w:val="single"/>
        </w:rPr>
      </w:pPr>
      <w:r w:rsidRPr="002B1D44">
        <w:rPr>
          <w:b/>
          <w:u w:val="single"/>
        </w:rPr>
        <w:t>1:</w:t>
      </w:r>
      <w:r w:rsidR="007E06D4">
        <w:rPr>
          <w:b/>
          <w:u w:val="single"/>
        </w:rPr>
        <w:br/>
      </w:r>
      <w:r w:rsidR="00EC6804" w:rsidRPr="002B1D44">
        <w:rPr>
          <w:b/>
          <w:u w:val="single"/>
        </w:rPr>
        <w:br/>
      </w:r>
      <w:r w:rsidR="004750B6" w:rsidRPr="002B1D44">
        <w:br/>
      </w:r>
      <w:r w:rsidRPr="002B1D44">
        <w:rPr>
          <w:b/>
          <w:u w:val="single"/>
        </w:rPr>
        <w:t>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7"/>
        <w:gridCol w:w="1706"/>
      </w:tblGrid>
      <w:tr w:rsidR="0032250B" w:rsidRPr="002B1D44" w:rsidTr="00F5605F">
        <w:tc>
          <w:tcPr>
            <w:tcW w:w="1207" w:type="dxa"/>
          </w:tcPr>
          <w:p w:rsidR="0032250B" w:rsidRPr="002B1D44" w:rsidRDefault="0032250B" w:rsidP="00F5605F">
            <w:pPr>
              <w:jc w:val="center"/>
              <w:rPr>
                <w:u w:val="single"/>
              </w:rPr>
            </w:pPr>
            <w:r w:rsidRPr="002B1D44">
              <w:rPr>
                <w:u w:val="single"/>
              </w:rPr>
              <w:t>Vitamin</w:t>
            </w:r>
          </w:p>
        </w:tc>
        <w:tc>
          <w:tcPr>
            <w:tcW w:w="1706" w:type="dxa"/>
          </w:tcPr>
          <w:p w:rsidR="0032250B" w:rsidRPr="002B1D44" w:rsidRDefault="00F5605F" w:rsidP="00F5605F">
            <w:pPr>
              <w:jc w:val="center"/>
              <w:rPr>
                <w:u w:val="single"/>
              </w:rPr>
            </w:pPr>
            <w:r w:rsidRPr="002B1D44">
              <w:rPr>
                <w:u w:val="single"/>
              </w:rPr>
              <w:t>Primary Use</w:t>
            </w:r>
          </w:p>
        </w:tc>
      </w:tr>
      <w:tr w:rsidR="0032250B" w:rsidRPr="002B1D44" w:rsidTr="00F5605F">
        <w:tc>
          <w:tcPr>
            <w:tcW w:w="1207" w:type="dxa"/>
          </w:tcPr>
          <w:p w:rsidR="0032250B" w:rsidRPr="002B1D44" w:rsidRDefault="00F5605F" w:rsidP="00A24E32">
            <w:r w:rsidRPr="002B1D44">
              <w:t>Vitamin C</w:t>
            </w:r>
          </w:p>
        </w:tc>
        <w:tc>
          <w:tcPr>
            <w:tcW w:w="1706" w:type="dxa"/>
          </w:tcPr>
          <w:p w:rsidR="0032250B" w:rsidRPr="002B1D44" w:rsidRDefault="00F5605F" w:rsidP="00A24E32">
            <w:r w:rsidRPr="002B1D44">
              <w:t>Wound Healing</w:t>
            </w:r>
          </w:p>
        </w:tc>
      </w:tr>
      <w:tr w:rsidR="0032250B" w:rsidRPr="002B1D44" w:rsidTr="00F5605F">
        <w:tc>
          <w:tcPr>
            <w:tcW w:w="1207" w:type="dxa"/>
          </w:tcPr>
          <w:p w:rsidR="0032250B" w:rsidRPr="002B1D44" w:rsidRDefault="00F5605F" w:rsidP="00A24E32">
            <w:r w:rsidRPr="002B1D44">
              <w:t>Vitamin D</w:t>
            </w:r>
          </w:p>
        </w:tc>
        <w:tc>
          <w:tcPr>
            <w:tcW w:w="1706" w:type="dxa"/>
          </w:tcPr>
          <w:p w:rsidR="0032250B" w:rsidRPr="002B1D44" w:rsidRDefault="00F5605F" w:rsidP="00A24E32">
            <w:r w:rsidRPr="002B1D44">
              <w:t>Strong Bones</w:t>
            </w:r>
          </w:p>
        </w:tc>
      </w:tr>
      <w:tr w:rsidR="0032250B" w:rsidRPr="002B1D44" w:rsidTr="00F5605F">
        <w:tc>
          <w:tcPr>
            <w:tcW w:w="1207" w:type="dxa"/>
          </w:tcPr>
          <w:p w:rsidR="0032250B" w:rsidRPr="002B1D44" w:rsidRDefault="00F5605F" w:rsidP="00A24E32">
            <w:r w:rsidRPr="002B1D44">
              <w:t>Vitamin K</w:t>
            </w:r>
          </w:p>
        </w:tc>
        <w:tc>
          <w:tcPr>
            <w:tcW w:w="1706" w:type="dxa"/>
          </w:tcPr>
          <w:p w:rsidR="0032250B" w:rsidRPr="002B1D44" w:rsidRDefault="00F5605F" w:rsidP="00A24E32">
            <w:r w:rsidRPr="002B1D44">
              <w:t>Blood Clotting</w:t>
            </w:r>
          </w:p>
        </w:tc>
      </w:tr>
    </w:tbl>
    <w:p w:rsidR="00A24E32" w:rsidRPr="002B1D44" w:rsidRDefault="004750B6" w:rsidP="00A24E32">
      <w:r w:rsidRPr="002B1D44">
        <w:br/>
      </w:r>
      <w:r w:rsidRPr="002B1D44">
        <w:rPr>
          <w:b/>
          <w:u w:val="single"/>
        </w:rPr>
        <w:t>3</w:t>
      </w:r>
      <w:r w:rsidR="007E06D4">
        <w:rPr>
          <w:b/>
          <w:u w:val="single"/>
        </w:rPr>
        <w:t>-4</w:t>
      </w:r>
      <w:proofErr w:type="gramStart"/>
      <w:r w:rsidRPr="002B1D44">
        <w:rPr>
          <w:b/>
          <w:u w:val="single"/>
        </w:rPr>
        <w:t>:</w:t>
      </w:r>
      <w:proofErr w:type="gramEnd"/>
      <w:r w:rsidRPr="002B1D44">
        <w:br/>
        <w:t xml:space="preserve">Organic Substances </w:t>
      </w:r>
      <w:r w:rsidR="00EC6804" w:rsidRPr="002B1D44">
        <w:t>-</w:t>
      </w:r>
      <w:r w:rsidRPr="002B1D44">
        <w:t xml:space="preserve"> contain the element Carbon </w:t>
      </w:r>
      <w:r w:rsidR="007E06D4">
        <w:t>(</w:t>
      </w:r>
      <w:r w:rsidR="007E06D4" w:rsidRPr="002B1D44">
        <w:t>Ex: CO</w:t>
      </w:r>
      <w:r w:rsidR="007E06D4" w:rsidRPr="002B1D44">
        <w:rPr>
          <w:vertAlign w:val="subscript"/>
        </w:rPr>
        <w:t>2</w:t>
      </w:r>
      <w:r w:rsidR="007E06D4" w:rsidRPr="002B1D44">
        <w:t>, CH</w:t>
      </w:r>
      <w:r w:rsidR="007E06D4" w:rsidRPr="002B1D44">
        <w:rPr>
          <w:vertAlign w:val="subscript"/>
        </w:rPr>
        <w:t>4</w:t>
      </w:r>
      <w:r w:rsidR="007E06D4" w:rsidRPr="002B1D44">
        <w:t>, CO</w:t>
      </w:r>
      <w:r w:rsidR="007E06D4">
        <w:t>)</w:t>
      </w:r>
      <w:r w:rsidRPr="002B1D44">
        <w:br/>
        <w:t xml:space="preserve">Inorganic Substances </w:t>
      </w:r>
      <w:r w:rsidR="00EC6804" w:rsidRPr="002B1D44">
        <w:t>-</w:t>
      </w:r>
      <w:r w:rsidRPr="002B1D44">
        <w:t xml:space="preserve"> do not contain the element Carbon </w:t>
      </w:r>
      <w:r w:rsidR="007E06D4" w:rsidRPr="002B1D44">
        <w:t>(Ex: H</w:t>
      </w:r>
      <w:r w:rsidR="007E06D4" w:rsidRPr="002B1D44">
        <w:rPr>
          <w:vertAlign w:val="subscript"/>
        </w:rPr>
        <w:t>2</w:t>
      </w:r>
      <w:r w:rsidR="007E06D4">
        <w:t>O, NaCl, HCl)</w:t>
      </w:r>
    </w:p>
    <w:p w:rsidR="00EC6804" w:rsidRPr="002B1D44" w:rsidRDefault="00F73B37" w:rsidP="00A24E32">
      <w:r w:rsidRPr="002B1D44">
        <w:rPr>
          <w:b/>
          <w:u w:val="single"/>
        </w:rPr>
        <w:t>5</w:t>
      </w:r>
      <w:proofErr w:type="gramStart"/>
      <w:r w:rsidRPr="002B1D44">
        <w:rPr>
          <w:b/>
          <w:u w:val="single"/>
        </w:rPr>
        <w:t>:</w:t>
      </w:r>
      <w:proofErr w:type="gramEnd"/>
      <w:r w:rsidRPr="002B1D44">
        <w:rPr>
          <w:b/>
          <w:u w:val="single"/>
        </w:rPr>
        <w:br/>
      </w:r>
      <w:r w:rsidR="002566AA" w:rsidRPr="002B1D44">
        <w:t>Temperature - enzymes work at different rates depending on temperature (hot or cold)</w:t>
      </w:r>
      <w:r w:rsidR="009A4021" w:rsidRPr="002B1D44">
        <w:rPr>
          <w:noProof/>
        </w:rPr>
        <w:t xml:space="preserve"> </w:t>
      </w:r>
      <w:r w:rsidR="002566AA" w:rsidRPr="002B1D44">
        <w:br/>
        <w:t>pH - enzymes work at different rates depending on pH (acidic or basic)</w:t>
      </w:r>
      <w:r w:rsidR="009A4021" w:rsidRPr="002B1D44">
        <w:t xml:space="preserve"> </w:t>
      </w:r>
    </w:p>
    <w:p w:rsidR="00AD3351" w:rsidRPr="002B1D44" w:rsidRDefault="009A4021" w:rsidP="00A24E32">
      <w:r w:rsidRPr="002B1D44">
        <w:t xml:space="preserve">      </w:t>
      </w:r>
      <w:r w:rsidRPr="002B1D44">
        <w:tab/>
        <w:t xml:space="preserve">      </w:t>
      </w:r>
      <w:r w:rsidRPr="002B1D44">
        <w:rPr>
          <w:noProof/>
        </w:rPr>
        <w:drawing>
          <wp:inline distT="0" distB="0" distL="0" distR="0" wp14:anchorId="300596A4" wp14:editId="6170D456">
            <wp:extent cx="1413933" cy="1060450"/>
            <wp:effectExtent l="0" t="0" r="0" b="6350"/>
            <wp:docPr id="20482" name="Picture 5" descr="3_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5" descr="3_4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933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2B1D44">
        <w:t xml:space="preserve">              </w:t>
      </w:r>
      <w:r w:rsidRPr="002B1D44">
        <w:tab/>
      </w:r>
      <w:r w:rsidRPr="002B1D44">
        <w:tab/>
      </w:r>
      <w:r w:rsidRPr="002B1D44">
        <w:rPr>
          <w:noProof/>
        </w:rPr>
        <w:drawing>
          <wp:inline distT="0" distB="0" distL="0" distR="0" wp14:anchorId="408EE160" wp14:editId="4468FC90">
            <wp:extent cx="1440815" cy="958850"/>
            <wp:effectExtent l="0" t="0" r="6985" b="0"/>
            <wp:docPr id="19458" name="Picture 5" descr="enzyme_ph_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5" descr="enzyme_ph_graph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39" cy="95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C7F58" w:rsidRPr="002B1D44" w:rsidRDefault="006C2D69" w:rsidP="006C2D69">
      <w:pPr>
        <w:rPr>
          <w:b/>
          <w:u w:val="single"/>
        </w:rPr>
      </w:pPr>
      <w:r w:rsidRPr="002B1D44">
        <w:rPr>
          <w:b/>
          <w:u w:val="single"/>
        </w:rPr>
        <w:t>6</w:t>
      </w:r>
      <w:proofErr w:type="gramStart"/>
      <w:r w:rsidRPr="002B1D44">
        <w:rPr>
          <w:b/>
          <w:u w:val="single"/>
        </w:rPr>
        <w:t>:</w:t>
      </w:r>
      <w:proofErr w:type="gramEnd"/>
      <w:r w:rsidRPr="002B1D44">
        <w:rPr>
          <w:b/>
          <w:u w:val="single"/>
        </w:rPr>
        <w:br/>
      </w:r>
      <w:r w:rsidRPr="002B1D44">
        <w:t xml:space="preserve">Enzymes </w:t>
      </w:r>
      <w:r w:rsidR="00AD3351" w:rsidRPr="002B1D44">
        <w:t>-</w:t>
      </w:r>
      <w:r w:rsidRPr="002B1D44">
        <w:t xml:space="preserve"> Enzymes fit with their substrates like a key fits a lock. Only the correct </w:t>
      </w:r>
      <w:proofErr w:type="spellStart"/>
      <w:r w:rsidRPr="002B1D44">
        <w:t>subsrate</w:t>
      </w:r>
      <w:proofErr w:type="spellEnd"/>
      <w:r w:rsidRPr="002B1D44">
        <w:t xml:space="preserve"> will allow the enzyme to work correctly. </w:t>
      </w:r>
      <w:r w:rsidRPr="002B1D44">
        <w:br/>
        <w:t xml:space="preserve">                                                                  </w:t>
      </w:r>
      <w:r w:rsidRPr="002B1D44">
        <w:rPr>
          <w:noProof/>
        </w:rPr>
        <w:drawing>
          <wp:inline distT="0" distB="0" distL="0" distR="0" wp14:anchorId="0AADEE3E" wp14:editId="4D997067">
            <wp:extent cx="1828800" cy="1024207"/>
            <wp:effectExtent l="0" t="0" r="0" b="5080"/>
            <wp:docPr id="16386" name="Picture 9" descr="r?t=a&amp;d=us&amp;s=a&amp;c=p&amp;ti=1&amp;ai=30752&amp;l=dir&amp;o=0&amp;sv=0a300519&amp;ip=0c6e6dfe&amp;u=http%3A%2F%2F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9" descr="r?t=a&amp;d=us&amp;s=a&amp;c=p&amp;ti=1&amp;ai=30752&amp;l=dir&amp;o=0&amp;sv=0a300519&amp;ip=0c6e6dfe&amp;u=http%3A%2F%2Fww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335" cy="1027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AD3351" w:rsidRPr="002B1D44">
        <w:br/>
      </w:r>
      <w:r w:rsidR="00AD3351" w:rsidRPr="002B1D44">
        <w:lastRenderedPageBreak/>
        <w:br/>
      </w:r>
      <w:r w:rsidR="00AD3351" w:rsidRPr="002B1D44">
        <w:rPr>
          <w:b/>
          <w:u w:val="single"/>
        </w:rPr>
        <w:t xml:space="preserve">7: </w:t>
      </w:r>
      <w:r w:rsidR="00AD3351" w:rsidRPr="002B1D44">
        <w:rPr>
          <w:b/>
          <w:u w:val="single"/>
        </w:rPr>
        <w:br/>
      </w:r>
      <w:r w:rsidR="007F0D85" w:rsidRPr="002B1D44">
        <w:rPr>
          <w:u w:val="single"/>
        </w:rPr>
        <w:t>Carbohydrates</w:t>
      </w:r>
      <w:r w:rsidR="007F0D85" w:rsidRPr="002B1D44">
        <w:t xml:space="preserve"> - are needed for short term energy. They are found in foods like pasta, bread, potatoes.</w:t>
      </w:r>
      <w:r w:rsidR="007F0D85" w:rsidRPr="002B1D44">
        <w:br/>
      </w:r>
      <w:r w:rsidR="007F0D85" w:rsidRPr="002B1D44">
        <w:rPr>
          <w:u w:val="single"/>
        </w:rPr>
        <w:t>Lipids</w:t>
      </w:r>
      <w:r w:rsidR="007F0D85" w:rsidRPr="002B1D44">
        <w:t xml:space="preserve"> - are needed for long term energy. They are found in foods like French fries, cheeseburgers, chicken wings.</w:t>
      </w:r>
      <w:r w:rsidR="007F0D85" w:rsidRPr="002B1D44">
        <w:br/>
      </w:r>
      <w:r w:rsidR="007F0D85" w:rsidRPr="002B1D44">
        <w:rPr>
          <w:u w:val="single"/>
        </w:rPr>
        <w:t>Nucleic Acids</w:t>
      </w:r>
      <w:r w:rsidR="007F0D85" w:rsidRPr="002B1D44">
        <w:t xml:space="preserve"> </w:t>
      </w:r>
      <w:r w:rsidR="00403E47" w:rsidRPr="002B1D44">
        <w:t>-</w:t>
      </w:r>
      <w:r w:rsidR="007F0D85" w:rsidRPr="002B1D44">
        <w:t xml:space="preserve"> are needed for the storage of information in the form of a code. They are not found in any foods, you already have them in every cell in your body.</w:t>
      </w:r>
      <w:r w:rsidR="007F0D85" w:rsidRPr="002B1D44">
        <w:br/>
      </w:r>
      <w:r w:rsidR="007F0D85" w:rsidRPr="002B1D44">
        <w:rPr>
          <w:u w:val="single"/>
        </w:rPr>
        <w:t>Proteins</w:t>
      </w:r>
      <w:r w:rsidR="007F0D85" w:rsidRPr="002B1D44">
        <w:t xml:space="preserve"> </w:t>
      </w:r>
      <w:r w:rsidR="00403E47" w:rsidRPr="002B1D44">
        <w:t>-</w:t>
      </w:r>
      <w:r w:rsidR="007F0D85" w:rsidRPr="002B1D44">
        <w:t xml:space="preserve"> are needed for structure. They are found in foods like meats, fish and eggs.</w:t>
      </w:r>
      <w:r w:rsidR="007F0D85" w:rsidRPr="002B1D44">
        <w:br/>
      </w:r>
      <w:r w:rsidR="007F0D85" w:rsidRPr="002B1D44">
        <w:br/>
      </w:r>
      <w:r w:rsidR="007F0D85" w:rsidRPr="002B1D44">
        <w:rPr>
          <w:b/>
          <w:u w:val="single"/>
        </w:rPr>
        <w:t>8</w:t>
      </w:r>
      <w:proofErr w:type="gramStart"/>
      <w:r w:rsidR="007F0D85" w:rsidRPr="002B1D44">
        <w:rPr>
          <w:b/>
          <w:u w:val="single"/>
        </w:rPr>
        <w:t>:</w:t>
      </w:r>
      <w:proofErr w:type="gramEnd"/>
      <w:r w:rsidR="007F0D85" w:rsidRPr="002B1D44">
        <w:rPr>
          <w:b/>
          <w:u w:val="single"/>
        </w:rPr>
        <w:br/>
      </w:r>
      <w:r w:rsidR="00403E47" w:rsidRPr="002B1D44">
        <w:rPr>
          <w:u w:val="single"/>
        </w:rPr>
        <w:t>Monomer</w:t>
      </w:r>
      <w:r w:rsidR="00403E47" w:rsidRPr="002B1D44">
        <w:t xml:space="preserve"> - the basic building block of a polymer (Monosaccharides , Nucleotides, Amino Acids).</w:t>
      </w:r>
      <w:r w:rsidR="00403E47" w:rsidRPr="002B1D44">
        <w:br/>
      </w:r>
      <w:r w:rsidR="00403E47" w:rsidRPr="002B1D44">
        <w:rPr>
          <w:u w:val="single"/>
        </w:rPr>
        <w:t>Polymer</w:t>
      </w:r>
      <w:r w:rsidR="00403E47" w:rsidRPr="002B1D44">
        <w:t xml:space="preserve"> </w:t>
      </w:r>
      <w:r w:rsidR="006E5C63" w:rsidRPr="002B1D44">
        <w:t>-</w:t>
      </w:r>
      <w:r w:rsidR="00403E47" w:rsidRPr="002B1D44">
        <w:t xml:space="preserve"> made up of many monomers, at least 3 or more</w:t>
      </w:r>
      <w:r w:rsidR="006E5C63" w:rsidRPr="002B1D44">
        <w:t xml:space="preserve"> (Carbs, Nucleic Acids, Proteins)</w:t>
      </w:r>
      <w:r w:rsidR="00403E47" w:rsidRPr="002B1D44">
        <w:t>.</w:t>
      </w:r>
      <w:r w:rsidR="00372AFC" w:rsidRPr="002B1D44">
        <w:br/>
      </w:r>
      <w:r w:rsidR="00372AFC" w:rsidRPr="002B1D44">
        <w:br/>
      </w:r>
      <w:r w:rsidR="00372AFC" w:rsidRPr="002B1D44">
        <w:rPr>
          <w:b/>
          <w:u w:val="single"/>
        </w:rPr>
        <w:t>9: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3"/>
        <w:gridCol w:w="6708"/>
      </w:tblGrid>
      <w:tr w:rsidR="00BC7F58" w:rsidRPr="002B1D44" w:rsidTr="00372AFC">
        <w:tc>
          <w:tcPr>
            <w:tcW w:w="8431" w:type="dxa"/>
            <w:gridSpan w:val="2"/>
          </w:tcPr>
          <w:p w:rsidR="00BC7F58" w:rsidRPr="002B1D44" w:rsidRDefault="00BC7F58" w:rsidP="00BC7F58">
            <w:pPr>
              <w:jc w:val="center"/>
            </w:pPr>
            <w:r w:rsidRPr="002B1D44">
              <w:t>Properties of Water</w:t>
            </w:r>
          </w:p>
        </w:tc>
      </w:tr>
      <w:tr w:rsidR="00BC7F58" w:rsidRPr="002B1D44" w:rsidTr="00372AFC">
        <w:tc>
          <w:tcPr>
            <w:tcW w:w="1723" w:type="dxa"/>
          </w:tcPr>
          <w:p w:rsidR="00BC7F58" w:rsidRPr="002B1D44" w:rsidRDefault="00372AFC" w:rsidP="006C2D69">
            <w:r w:rsidRPr="002B1D44">
              <w:t>Polarity</w:t>
            </w:r>
          </w:p>
        </w:tc>
        <w:tc>
          <w:tcPr>
            <w:tcW w:w="6708" w:type="dxa"/>
          </w:tcPr>
          <w:p w:rsidR="00BC7F58" w:rsidRPr="002B1D44" w:rsidRDefault="00372AFC" w:rsidP="006C2D69">
            <w:r w:rsidRPr="002B1D44">
              <w:t>One end of the molecule is + and the other end is -.</w:t>
            </w:r>
          </w:p>
        </w:tc>
      </w:tr>
      <w:tr w:rsidR="00BC7F58" w:rsidRPr="002B1D44" w:rsidTr="00372AFC">
        <w:tc>
          <w:tcPr>
            <w:tcW w:w="1723" w:type="dxa"/>
          </w:tcPr>
          <w:p w:rsidR="00BC7F58" w:rsidRPr="002B1D44" w:rsidRDefault="00372AFC" w:rsidP="006C2D69">
            <w:r w:rsidRPr="002B1D44">
              <w:t>Cohesion</w:t>
            </w:r>
          </w:p>
        </w:tc>
        <w:tc>
          <w:tcPr>
            <w:tcW w:w="6708" w:type="dxa"/>
          </w:tcPr>
          <w:p w:rsidR="00BC7F58" w:rsidRPr="002B1D44" w:rsidRDefault="00372AFC" w:rsidP="006C2D69">
            <w:r w:rsidRPr="002B1D44">
              <w:t>The ability of molecules to stick to the same molecules.</w:t>
            </w:r>
          </w:p>
        </w:tc>
      </w:tr>
      <w:tr w:rsidR="00BC7F58" w:rsidRPr="002B1D44" w:rsidTr="00372AFC">
        <w:tc>
          <w:tcPr>
            <w:tcW w:w="1723" w:type="dxa"/>
          </w:tcPr>
          <w:p w:rsidR="00BC7F58" w:rsidRPr="002B1D44" w:rsidRDefault="00372AFC" w:rsidP="006C2D69">
            <w:r w:rsidRPr="002B1D44">
              <w:t>Adhesion</w:t>
            </w:r>
          </w:p>
        </w:tc>
        <w:tc>
          <w:tcPr>
            <w:tcW w:w="6708" w:type="dxa"/>
          </w:tcPr>
          <w:p w:rsidR="00BC7F58" w:rsidRPr="002B1D44" w:rsidRDefault="00372AFC" w:rsidP="006C2D69">
            <w:r w:rsidRPr="002B1D44">
              <w:t>The ability of molecules to stick to other molecules.</w:t>
            </w:r>
          </w:p>
        </w:tc>
      </w:tr>
      <w:tr w:rsidR="00BC7F58" w:rsidRPr="002B1D44" w:rsidTr="00372AFC">
        <w:tc>
          <w:tcPr>
            <w:tcW w:w="1723" w:type="dxa"/>
          </w:tcPr>
          <w:p w:rsidR="00BC7F58" w:rsidRPr="002B1D44" w:rsidRDefault="00372AFC" w:rsidP="006C2D69">
            <w:r w:rsidRPr="002B1D44">
              <w:t>Capillary Action</w:t>
            </w:r>
          </w:p>
        </w:tc>
        <w:tc>
          <w:tcPr>
            <w:tcW w:w="6708" w:type="dxa"/>
          </w:tcPr>
          <w:p w:rsidR="00BC7F58" w:rsidRPr="002B1D44" w:rsidRDefault="00372AFC" w:rsidP="006C2D69">
            <w:r w:rsidRPr="002B1D44">
              <w:t>Using cohesion, adhesion and surface tension – moving a liquid upward</w:t>
            </w:r>
          </w:p>
        </w:tc>
      </w:tr>
      <w:tr w:rsidR="00BC7F58" w:rsidRPr="002B1D44" w:rsidTr="00372AFC">
        <w:tc>
          <w:tcPr>
            <w:tcW w:w="1723" w:type="dxa"/>
          </w:tcPr>
          <w:p w:rsidR="00BC7F58" w:rsidRPr="002B1D44" w:rsidRDefault="00372AFC" w:rsidP="006C2D69">
            <w:r w:rsidRPr="002B1D44">
              <w:t>Surface Tension</w:t>
            </w:r>
          </w:p>
        </w:tc>
        <w:tc>
          <w:tcPr>
            <w:tcW w:w="6708" w:type="dxa"/>
          </w:tcPr>
          <w:p w:rsidR="00BC7F58" w:rsidRPr="002B1D44" w:rsidRDefault="00372AFC" w:rsidP="006C2D69">
            <w:r w:rsidRPr="002B1D44">
              <w:t>Cohesion of molecules on the surface of a liquid.</w:t>
            </w:r>
          </w:p>
        </w:tc>
      </w:tr>
      <w:tr w:rsidR="00372AFC" w:rsidRPr="002B1D44" w:rsidTr="00372AFC">
        <w:tc>
          <w:tcPr>
            <w:tcW w:w="1723" w:type="dxa"/>
          </w:tcPr>
          <w:p w:rsidR="00372AFC" w:rsidRPr="002B1D44" w:rsidRDefault="00372AFC" w:rsidP="006C2D69">
            <w:r w:rsidRPr="002B1D44">
              <w:t>Temperature</w:t>
            </w:r>
          </w:p>
        </w:tc>
        <w:tc>
          <w:tcPr>
            <w:tcW w:w="6708" w:type="dxa"/>
          </w:tcPr>
          <w:p w:rsidR="00372AFC" w:rsidRPr="002B1D44" w:rsidRDefault="00372AFC" w:rsidP="006C2D69">
            <w:r w:rsidRPr="002B1D44">
              <w:t>Water is resistant to temperature changes, homeostasis.</w:t>
            </w:r>
          </w:p>
        </w:tc>
      </w:tr>
      <w:tr w:rsidR="00372AFC" w:rsidRPr="002B1D44" w:rsidTr="00372AFC">
        <w:tc>
          <w:tcPr>
            <w:tcW w:w="1723" w:type="dxa"/>
          </w:tcPr>
          <w:p w:rsidR="00372AFC" w:rsidRPr="002B1D44" w:rsidRDefault="00372AFC" w:rsidP="006C2D69">
            <w:r w:rsidRPr="002B1D44">
              <w:t>Ice</w:t>
            </w:r>
          </w:p>
        </w:tc>
        <w:tc>
          <w:tcPr>
            <w:tcW w:w="6708" w:type="dxa"/>
          </w:tcPr>
          <w:p w:rsidR="00372AFC" w:rsidRPr="002B1D44" w:rsidRDefault="00372AFC" w:rsidP="006C2D69">
            <w:r w:rsidRPr="002B1D44">
              <w:t>Water is less dense as a solid than its liquid form, ice floats.</w:t>
            </w:r>
          </w:p>
        </w:tc>
      </w:tr>
    </w:tbl>
    <w:p w:rsidR="006C2D69" w:rsidRPr="002B1D44" w:rsidRDefault="006C2D69" w:rsidP="006C2D69"/>
    <w:p w:rsidR="002B1D44" w:rsidRPr="002B1D44" w:rsidRDefault="002B1D44" w:rsidP="002B1D44">
      <w:r w:rsidRPr="002B1D44">
        <w:rPr>
          <w:b/>
          <w:u w:val="single"/>
        </w:rPr>
        <w:t>10</w:t>
      </w:r>
      <w:proofErr w:type="gramStart"/>
      <w:r w:rsidRPr="002B1D44">
        <w:rPr>
          <w:b/>
          <w:u w:val="single"/>
        </w:rPr>
        <w:t>:</w:t>
      </w:r>
      <w:proofErr w:type="gramEnd"/>
      <w:r w:rsidRPr="002B1D44">
        <w:rPr>
          <w:b/>
          <w:u w:val="single"/>
        </w:rPr>
        <w:br/>
      </w:r>
      <w:r w:rsidRPr="002B1D44">
        <w:t>Solute – anything that can dissolve in water. (Kool Aid, Sugar, Salt)</w:t>
      </w:r>
      <w:r>
        <w:br/>
      </w:r>
      <w:r w:rsidRPr="002B1D44">
        <w:t>Solvent – Water is the universal solvent, most things dissolve in water.</w:t>
      </w:r>
    </w:p>
    <w:p w:rsidR="002B1D44" w:rsidRPr="002B1D44" w:rsidRDefault="002B1D44" w:rsidP="002B1D44">
      <w:pPr>
        <w:rPr>
          <w:b/>
          <w:u w:val="single"/>
        </w:rPr>
      </w:pPr>
      <w:r w:rsidRPr="002B1D44">
        <w:rPr>
          <w:b/>
          <w:u w:val="single"/>
        </w:rPr>
        <w:t>11:</w:t>
      </w:r>
      <w:r w:rsidRPr="002B1D44">
        <w:br/>
        <w:t>Elements most commonly found in organisms – Carbon (C), Hydrogen (H), Oxygen (O)</w:t>
      </w:r>
    </w:p>
    <w:p w:rsidR="002B1D44" w:rsidRPr="002B1D44" w:rsidRDefault="002B1D44" w:rsidP="002B1D44">
      <w:pPr>
        <w:rPr>
          <w:b/>
          <w:u w:val="single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  <w:t>12</w:t>
      </w:r>
      <w:proofErr w:type="gramStart"/>
      <w:r>
        <w:rPr>
          <w:b/>
          <w:u w:val="single"/>
        </w:rPr>
        <w:t>:</w:t>
      </w:r>
      <w:proofErr w:type="gramEnd"/>
      <w:r>
        <w:rPr>
          <w:b/>
          <w:u w:val="single"/>
        </w:rPr>
        <w:br/>
      </w:r>
      <w:r>
        <w:t>pH Scale (0-1</w:t>
      </w:r>
      <w:r w:rsidRPr="002B1D44">
        <w:t>4):</w:t>
      </w:r>
      <w:r w:rsidRPr="002B1D44">
        <w:br/>
      </w:r>
      <w:r w:rsidRPr="002B1D44">
        <w:rPr>
          <w:rFonts w:eastAsia="Times New Roman"/>
        </w:rPr>
        <w:t>Acids: 0-6 on pH scale</w:t>
      </w:r>
      <w:r w:rsidRPr="002B1D44">
        <w:t xml:space="preserve"> (Examples: </w:t>
      </w:r>
      <w:r w:rsidRPr="002B1D44">
        <w:rPr>
          <w:rFonts w:eastAsia="Times New Roman"/>
        </w:rPr>
        <w:t>0 = Battery Acid</w:t>
      </w:r>
      <w:r w:rsidRPr="002B1D44">
        <w:t xml:space="preserve">, </w:t>
      </w:r>
      <w:r w:rsidRPr="002B1D44">
        <w:rPr>
          <w:rFonts w:eastAsia="Times New Roman"/>
        </w:rPr>
        <w:t>3 = Soda</w:t>
      </w:r>
      <w:r w:rsidRPr="002B1D44">
        <w:t xml:space="preserve">, </w:t>
      </w:r>
      <w:r w:rsidRPr="002B1D44">
        <w:rPr>
          <w:rFonts w:eastAsia="Times New Roman"/>
        </w:rPr>
        <w:t>6 = Urine</w:t>
      </w:r>
      <w:r w:rsidRPr="002B1D44">
        <w:t>)</w:t>
      </w:r>
      <w:r w:rsidRPr="002B1D44">
        <w:br/>
      </w:r>
      <w:r w:rsidRPr="002B1D44">
        <w:rPr>
          <w:rFonts w:eastAsia="Times New Roman"/>
        </w:rPr>
        <w:t>Bases: 8-14 on pH scale</w:t>
      </w:r>
      <w:r w:rsidRPr="002B1D44">
        <w:t xml:space="preserve"> (Examples: </w:t>
      </w:r>
      <w:r w:rsidRPr="002B1D44">
        <w:rPr>
          <w:rFonts w:eastAsia="Times New Roman"/>
        </w:rPr>
        <w:t>8 = Sea Water</w:t>
      </w:r>
      <w:r w:rsidRPr="002B1D44">
        <w:t xml:space="preserve">, </w:t>
      </w:r>
      <w:r w:rsidRPr="002B1D44">
        <w:rPr>
          <w:rFonts w:eastAsia="Times New Roman"/>
        </w:rPr>
        <w:t>11 = Milk of Magnesia</w:t>
      </w:r>
      <w:r w:rsidRPr="002B1D44">
        <w:t xml:space="preserve">, </w:t>
      </w:r>
      <w:r w:rsidRPr="002B1D44">
        <w:rPr>
          <w:rFonts w:eastAsia="Times New Roman"/>
        </w:rPr>
        <w:t>14 = Drain Cleaner</w:t>
      </w:r>
      <w:r w:rsidRPr="002B1D44">
        <w:t>)</w:t>
      </w:r>
      <w:r w:rsidRPr="002B1D44">
        <w:br/>
      </w:r>
      <w:r w:rsidRPr="002B1D44">
        <w:rPr>
          <w:rFonts w:eastAsia="Times New Roman"/>
        </w:rPr>
        <w:t>Neutral: “7” on pH scale</w:t>
      </w:r>
      <w:r w:rsidRPr="002B1D44">
        <w:t xml:space="preserve"> (Examples: </w:t>
      </w:r>
      <w:r w:rsidRPr="002B1D44">
        <w:rPr>
          <w:rFonts w:eastAsia="Times New Roman"/>
        </w:rPr>
        <w:t>6.5 = Milk</w:t>
      </w:r>
      <w:r w:rsidRPr="002B1D44">
        <w:t xml:space="preserve">, </w:t>
      </w:r>
      <w:r w:rsidRPr="002B1D44">
        <w:rPr>
          <w:rFonts w:eastAsia="Times New Roman"/>
        </w:rPr>
        <w:t>7 = Spring Water</w:t>
      </w:r>
      <w:r w:rsidRPr="002B1D44">
        <w:t xml:space="preserve">, </w:t>
      </w:r>
      <w:r w:rsidRPr="002B1D44">
        <w:rPr>
          <w:rFonts w:eastAsia="Times New Roman"/>
        </w:rPr>
        <w:t>7.5 = Blood</w:t>
      </w:r>
      <w:r w:rsidRPr="002B1D44">
        <w:t>)</w:t>
      </w:r>
    </w:p>
    <w:p w:rsidR="002B1D44" w:rsidRPr="002B1D44" w:rsidRDefault="002B1D44" w:rsidP="002B1D44">
      <w:pPr>
        <w:rPr>
          <w:b/>
          <w:u w:val="single"/>
        </w:rPr>
      </w:pPr>
    </w:p>
    <w:p w:rsidR="002B1D44" w:rsidRPr="002B1D44" w:rsidRDefault="002B1D44" w:rsidP="006C2D69"/>
    <w:sectPr w:rsidR="002B1D44" w:rsidRPr="002B1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E32"/>
    <w:rsid w:val="002566AA"/>
    <w:rsid w:val="002B1D44"/>
    <w:rsid w:val="0032250B"/>
    <w:rsid w:val="0032504A"/>
    <w:rsid w:val="00372AFC"/>
    <w:rsid w:val="00403E47"/>
    <w:rsid w:val="004750B6"/>
    <w:rsid w:val="004A3591"/>
    <w:rsid w:val="006C2D69"/>
    <w:rsid w:val="006E5C63"/>
    <w:rsid w:val="0070261D"/>
    <w:rsid w:val="007E06D4"/>
    <w:rsid w:val="007F0D85"/>
    <w:rsid w:val="009A4021"/>
    <w:rsid w:val="00A146FA"/>
    <w:rsid w:val="00A24E32"/>
    <w:rsid w:val="00AD3351"/>
    <w:rsid w:val="00BC7F58"/>
    <w:rsid w:val="00C47C15"/>
    <w:rsid w:val="00D15FA7"/>
    <w:rsid w:val="00EC6804"/>
    <w:rsid w:val="00F5605F"/>
    <w:rsid w:val="00F7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2015-01-11T22:35:00Z</dcterms:created>
  <dcterms:modified xsi:type="dcterms:W3CDTF">2015-01-11T22:35:00Z</dcterms:modified>
</cp:coreProperties>
</file>